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FB" w:rsidRPr="006F5BFB" w:rsidRDefault="006F5BFB" w:rsidP="001B52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6F5BFB" w:rsidRPr="006F5BFB" w:rsidRDefault="006F5BFB" w:rsidP="006F5BFB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6F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KARTA ZGŁOSZENIA</w:t>
      </w:r>
    </w:p>
    <w:p w:rsidR="006F5BFB" w:rsidRP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6F5BFB" w:rsidRP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Imiona i nazwiska uczestników:</w:t>
      </w:r>
    </w:p>
    <w:p w:rsidR="006F5BFB" w:rsidRPr="006F5BFB" w:rsidRDefault="006F5BFB" w:rsidP="006F5BF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B52D6" w:rsidRDefault="001B52D6" w:rsidP="006F5BF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B52D6" w:rsidRDefault="001B52D6" w:rsidP="006F5BFB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B52D6" w:rsidRPr="006F5BFB" w:rsidRDefault="001B52D6" w:rsidP="001B52D6">
      <w:pPr>
        <w:pStyle w:val="Akapitzlist"/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Pr="001B52D6" w:rsidRDefault="006F5BFB" w:rsidP="001B52D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Nazwa i adres szkoły:</w:t>
      </w:r>
    </w:p>
    <w:p w:rsidR="001B52D6" w:rsidRPr="006F5BFB" w:rsidRDefault="001B52D6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B52D6" w:rsidRDefault="001B52D6" w:rsidP="001B52D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Nazwisko nauczyciela/opiekuna:</w:t>
      </w:r>
    </w:p>
    <w:p w:rsidR="001B52D6" w:rsidRPr="006F5BFB" w:rsidRDefault="001B52D6" w:rsidP="001B52D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Adres e-mail nauczyciela:</w:t>
      </w: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Default="006F5BFB" w:rsidP="006F5BFB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6F5BFB" w:rsidRPr="006F5BFB" w:rsidRDefault="006F5BFB" w:rsidP="001B52D6">
      <w:pP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F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>KLAUZULA INFORMACYJNA DLA UCZESTNIKÓW IMPREZY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1. Organizatorem Imprezy jest III Liceum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Ogólnokształcące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im. Juliusza Słowackiego,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plac Tadeusza Kościuszki 5, 64-100 Leszno.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2. Uczestnikiem Imprezy jest każda osoba fizyczna,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która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bierze udział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Imprezie (dalej jako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„Uczestnik”).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3. Istnieje możliwość́, iż przebieg Imprezy, w tym wizerunek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osób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niej uczestniczą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cych,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będzie utrwalany za pomocą urządzeń rejestrujących obraz i dźwięk.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4. Biorąc udział w Imprezie Uczestnik wyraża nieodpłatnie zgodę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na wykorzystanie, w tym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rozpowszechnianie przez III Liceum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Ogólnokształcące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im. Juliusza Sł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owackiego w Lesznie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jego wizerunku, utrwalonego w trakcie Imprezy za pomocą urządzeń rejestrują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cych obraz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i dźwięk, poprzez jego publikację w całości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lub we fragmentach na profilach </w:t>
      </w:r>
      <w:proofErr w:type="spellStart"/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społecznościowych</w:t>
      </w:r>
      <w:proofErr w:type="spellEnd"/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i stronie internetowej III Liceum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Ogólnokształcą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cego im. Juliusza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Słowackiego w Lesznie oraz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podmiotów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z nią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współdziałających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zakresie realizacji jej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celów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ab/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5. Zgodnie z art. 13 ust. 1 i 2 Rozporządzenia Parla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mentu Europejskiego i Rady (UE)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2016/679 z dnia 27 kwietnia 2016 r. w sprawie ochrony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osób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fizycznych w zwią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zku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  <w:t xml:space="preserve">z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przetwarzaniem danych osobowych i w sprawie swobodnego przepł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ywu takich danych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  <w:t xml:space="preserve">oraz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uchylenia dyrektywy 95/46/WE (Dz. Urz. UE L 119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/1 z 04.05.2016 r.), dalej jako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„RODO”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,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informuję, że: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Administratorem danych osobowych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Uczestników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jest III Liceum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Ogólnokształcące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im. Juliusza Słowackiego, plac Tadeusza Kościuszki 5, 64-100 Leszno;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Administrator powołał Inspektora Ochrony Danych O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sobowych; jest nim Pani Natalia </w:t>
      </w:r>
      <w:proofErr w:type="spellStart"/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Ratajewska</w:t>
      </w:r>
      <w:proofErr w:type="spellEnd"/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, kontakt: 783 479 791;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Dane osobowe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Uczestników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postaci wizerunku przetwarzane będą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celu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informowania w mediach oraz publikacjach o działalności Ad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ministratora, na podstawie art.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6 ust. 1 lit. a RODO, tj. odrębnej zgody, o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której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mowa w pkt. 4 powyżej;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4)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Odbiorcami danych osobowych będą podmioty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uprawnione do uzyskania danych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osobowych na podstawie odrębnych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przepisów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prawa, upoważ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nieni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pracownicy/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współpracownicy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Administratora, dostawcy usł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ug technicznych 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i organizacyjnych, oraz podmioty,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którym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Administrator powierzył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przetwarzanie danych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osobowych – z zachowaniem wszelkich gwarancji zapewniających bezpieczeń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stwo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przekazywanych danych;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5)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Dane osobowe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Uczestników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w postaci wizerunku nie będą przekazywane do pań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stw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trzecich (spoza Europejskiego Obszaru Gospodarczego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>);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6)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Dane osobowe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Uczestników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przechowywane będą do momentu odwołania zgody;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7)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Uczestnicy posiadają prawo dostępu do treś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ci swoich danych oraz prawo ich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sprostowania, usunięcia, ograniczenia przetwarzania, prawo do przenoszenia 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danych, prawo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wniesienia sprzeciwu, prawo do cofnięcia zgody w dowolnym momencie bez wpł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ywu na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zgodność z prawem przetwarzania, </w:t>
      </w:r>
      <w:r w:rsidR="001B52D6"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którego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dokona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no na podstawie zgody przed jej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cofnięciem;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6. Uczestnikom przysługuje prawo wniesienia skargi do organu nadzorczego – Prezesa Urzę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du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Ochrony Danych Osobowych w przypadku gdy przy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przetwarzaniu danych osobowych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Administrator narusza przepisy dotyczące ochrony danych osobowych;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7. Podanie danych osobowych jest dobrowolne, jednakże niezbę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dne do uczestnictwa w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Imprezie;</w:t>
      </w:r>
    </w:p>
    <w:p w:rsidR="006F5BFB" w:rsidRPr="006F5BFB" w:rsidRDefault="006F5BFB" w:rsidP="006F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l-PL"/>
        </w:rPr>
      </w:pP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8. Wobec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Uczestników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 nie będą podejmowane zautomatyzowane decyzje (decyzje </w:t>
      </w:r>
      <w:r w:rsidR="001B52D6">
        <w:rPr>
          <w:rFonts w:ascii="Times New Roman" w:eastAsia="TimesNewRomanPSMT" w:hAnsi="Times New Roman" w:cs="Times New Roman"/>
          <w:sz w:val="24"/>
          <w:szCs w:val="24"/>
          <w:lang w:val="pl-PL"/>
        </w:rPr>
        <w:br/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bez udział</w:t>
      </w:r>
      <w:r>
        <w:rPr>
          <w:rFonts w:ascii="Times New Roman" w:eastAsia="TimesNewRomanPSMT" w:hAnsi="Times New Roman" w:cs="Times New Roman"/>
          <w:sz w:val="24"/>
          <w:szCs w:val="24"/>
          <w:lang w:val="pl-PL"/>
        </w:rPr>
        <w:t xml:space="preserve">u </w:t>
      </w:r>
      <w:r w:rsidRPr="006F5BFB">
        <w:rPr>
          <w:rFonts w:ascii="Times New Roman" w:eastAsia="TimesNewRomanPSMT" w:hAnsi="Times New Roman" w:cs="Times New Roman"/>
          <w:sz w:val="24"/>
          <w:szCs w:val="24"/>
          <w:lang w:val="pl-PL"/>
        </w:rPr>
        <w:t>człowieka), w tym ich dane nie będą podlegały profilowaniu.</w:t>
      </w:r>
    </w:p>
    <w:p w:rsidR="006F5BFB" w:rsidRPr="006F5BFB" w:rsidRDefault="006F5BFB" w:rsidP="006F5BF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B52D6" w:rsidRDefault="001B52D6" w:rsidP="001B52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B52D6" w:rsidRPr="006F5BFB" w:rsidRDefault="001B52D6" w:rsidP="001B52D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243133" w:rsidRPr="00243133" w:rsidRDefault="001B52D6" w:rsidP="002431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lastRenderedPageBreak/>
        <w:t>I</w:t>
      </w:r>
      <w:r w:rsidR="006F5BFB" w:rsidRPr="006F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II</w:t>
      </w:r>
      <w:r w:rsidR="00243133" w:rsidRPr="00243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. Oświadczenia Uczestnika Konkursu</w:t>
      </w:r>
    </w:p>
    <w:p w:rsidR="00243133" w:rsidRPr="00243133" w:rsidRDefault="00243133" w:rsidP="002431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Oświadczam, że znane mi są w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arunki uczestnictwa w Grze terenowej w ramach akcji „Kropla wody dla Australii”.</w:t>
      </w:r>
    </w:p>
    <w:p w:rsidR="00243133" w:rsidRPr="00243133" w:rsidRDefault="00243133" w:rsidP="002431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Potwierdzam prawidłowość informacji przedstawionych w formularzu zgłoszeniowym i ich zgodność ze stanem na dzień złożenia formularza.</w:t>
      </w:r>
    </w:p>
    <w:p w:rsidR="00243133" w:rsidRPr="00243133" w:rsidRDefault="00243133" w:rsidP="002431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Potwierdzam zapoznanie się z informacją dotyczącą zasad przetwarzania danych osobowych.</w:t>
      </w:r>
    </w:p>
    <w:p w:rsidR="00243133" w:rsidRPr="00243133" w:rsidRDefault="00243133" w:rsidP="002431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Wyrażam zgodę na przetwarzanie moich oraz mojego dziecka danych osobowych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III Liceum Ogólnokształcące im. Juliusza Słowackiego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Lesznie w zakresie danych wymienionych w formularzu zgłoszeniowym zgodnie z art. 6 ust. 1 lit. a) Rozporządzenia Parlamentu Europejskiego i Rady (UE) 2016/679 z dnia 27 kwietnia 2016 r. w sprawie oc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hrony osób fizycznych w związku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z przetwarzaniem danych osobowych i w sprawie swobodnego przepływu takich danych oraz uchylenia dyrektywy 95/46/WE (ogólne rozporządzenie o ochronie danych).</w:t>
      </w:r>
    </w:p>
    <w:p w:rsidR="00243133" w:rsidRPr="00243133" w:rsidRDefault="00243133" w:rsidP="0024313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43133" w:rsidRPr="00243133" w:rsidRDefault="00243133" w:rsidP="00243133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>…………………………………..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 ………………………………………………………..      </w:t>
      </w: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Miejscowość, data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                  Podpis rodzica/ opiekuna dziecka</w:t>
      </w: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</w:p>
    <w:p w:rsidR="002015DB" w:rsidRPr="002015DB" w:rsidRDefault="002015DB" w:rsidP="002015DB">
      <w:pPr>
        <w:spacing w:after="0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                                            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………………………………………………………...</w:t>
      </w:r>
    </w:p>
    <w:p w:rsidR="002015DB" w:rsidRPr="002015DB" w:rsidRDefault="002015DB" w:rsidP="002015DB">
      <w:pPr>
        <w:spacing w:after="0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Podpis pełnoletniego uczestnika</w:t>
      </w:r>
    </w:p>
    <w:p w:rsidR="00243133" w:rsidRPr="00243133" w:rsidRDefault="00243133" w:rsidP="002015DB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</w:t>
      </w:r>
    </w:p>
    <w:p w:rsidR="00243133" w:rsidRPr="00243133" w:rsidRDefault="00243133" w:rsidP="00243133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4313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 xml:space="preserve">      </w:t>
      </w:r>
      <w:r w:rsidRPr="006F5B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</w:t>
      </w:r>
    </w:p>
    <w:p w:rsidR="00243133" w:rsidRPr="006F5BFB" w:rsidRDefault="00243133" w:rsidP="0024313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Wyrażam zgodę na przetwarzanie wizerunku mojego dziecka przez administratora, którym jest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III Liceum Ogólnokształcące im. Juliusza Słowackiego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Lesznie  w celu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przeprowadzenia i promocji Gry terenowej w ramach akcji „Kropla wody dla Australii”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  <w:r w:rsidRPr="00243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Wyrażenie zgody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obejmuje nieodpłatne używanie, wykorzystanie i rozpowszechnianie wizerunku mojego dziecka, utrwalonego jakąkolwiek techniką na wszelkich nośnikach (w tym w postaci fotografii i dokumentacji filmowej) przez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III Liceum Ogólnokształcące im. Juliusza Słowackiego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w Lesznie na potrzeby realizacji zadań statutowych Administratora, w tym w celach informa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cyjnych i promocji działalności</w:t>
      </w:r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. Niniejsza zgoda obejmuje wszelkie formy publikacji, w szczególności rozpowszechnianie 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Internecie, w tym na stronach</w:t>
      </w:r>
      <w:r w:rsidRPr="006F5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pl-PL" w:eastAsia="pl-PL"/>
        </w:rPr>
        <w:t xml:space="preserve"> </w:t>
      </w:r>
      <w:hyperlink r:id="rId8" w:history="1">
        <w:r w:rsidRPr="006F5BF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http://3loleszno.eu/</w:t>
        </w:r>
      </w:hyperlink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, portalu </w:t>
      </w:r>
      <w:proofErr w:type="spellStart"/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społecznościowym</w:t>
      </w:r>
      <w:proofErr w:type="spellEnd"/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Facebook</w:t>
      </w:r>
      <w:proofErr w:type="spellEnd"/>
      <w:r w:rsidRPr="00243133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oraz zamieszczenie w materiałach promocyjnych i informacyjnych. Niniejsza zgoda jest nieodpłatna, nie jest ograniczona ilościowo, czasowo ani terytorialnie. Wizerunek nie może być użyty w formie lub publikacji obraźliwej lub naruszać w inny sposób dóbr osobistych mojego dziecka.</w:t>
      </w:r>
    </w:p>
    <w:p w:rsidR="00243133" w:rsidRPr="006F5BFB" w:rsidRDefault="00243133" w:rsidP="00243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>…………………………………..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 ………………………………………………………..      </w:t>
      </w: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Miejscowość, data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                  Podpis rodzica/ opiekuna dziecka</w:t>
      </w:r>
    </w:p>
    <w:p w:rsidR="002015DB" w:rsidRPr="002015DB" w:rsidRDefault="002015DB" w:rsidP="002015DB">
      <w:pPr>
        <w:spacing w:after="0"/>
        <w:ind w:left="426" w:hanging="426"/>
        <w:contextualSpacing/>
        <w:jc w:val="both"/>
        <w:rPr>
          <w:rFonts w:ascii="Calibri" w:eastAsia="Times New Roman" w:hAnsi="Calibri" w:cs="Calibri"/>
          <w:lang w:val="pl-PL" w:eastAsia="pl-PL"/>
        </w:rPr>
      </w:pPr>
    </w:p>
    <w:p w:rsidR="002015DB" w:rsidRPr="002015DB" w:rsidRDefault="002015DB" w:rsidP="002015DB">
      <w:pPr>
        <w:spacing w:after="0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                                            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           ………………………………………………………...</w:t>
      </w:r>
    </w:p>
    <w:p w:rsidR="002015DB" w:rsidRPr="002015DB" w:rsidRDefault="002015DB" w:rsidP="002015DB">
      <w:pPr>
        <w:spacing w:after="0"/>
        <w:rPr>
          <w:rFonts w:ascii="Calibri" w:eastAsia="Times New Roman" w:hAnsi="Calibri" w:cs="Calibri"/>
          <w:lang w:val="pl-PL" w:eastAsia="pl-PL"/>
        </w:rPr>
      </w:pPr>
      <w:r w:rsidRPr="002015DB">
        <w:rPr>
          <w:rFonts w:ascii="Calibri" w:eastAsia="Times New Roman" w:hAnsi="Calibri" w:cs="Calibri"/>
          <w:lang w:val="pl-PL" w:eastAsia="pl-PL"/>
        </w:rPr>
        <w:t xml:space="preserve">   </w:t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</w:r>
      <w:r w:rsidRPr="002015DB">
        <w:rPr>
          <w:rFonts w:ascii="Calibri" w:eastAsia="Times New Roman" w:hAnsi="Calibri" w:cs="Calibri"/>
          <w:lang w:val="pl-PL" w:eastAsia="pl-PL"/>
        </w:rPr>
        <w:tab/>
        <w:t xml:space="preserve">    Podpis pełnoletniego uczestnika</w:t>
      </w:r>
    </w:p>
    <w:p w:rsidR="0078299A" w:rsidRPr="006F5BFB" w:rsidRDefault="0078299A" w:rsidP="002015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299A" w:rsidRPr="006F5BFB" w:rsidSect="0012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0D" w:rsidRDefault="00B05D0D" w:rsidP="006F5BFB">
      <w:pPr>
        <w:spacing w:after="0" w:line="240" w:lineRule="auto"/>
      </w:pPr>
      <w:r>
        <w:separator/>
      </w:r>
    </w:p>
  </w:endnote>
  <w:endnote w:type="continuationSeparator" w:id="0">
    <w:p w:rsidR="00B05D0D" w:rsidRDefault="00B05D0D" w:rsidP="006F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0D" w:rsidRDefault="00B05D0D" w:rsidP="006F5BFB">
      <w:pPr>
        <w:spacing w:after="0" w:line="240" w:lineRule="auto"/>
      </w:pPr>
      <w:r>
        <w:separator/>
      </w:r>
    </w:p>
  </w:footnote>
  <w:footnote w:type="continuationSeparator" w:id="0">
    <w:p w:rsidR="00B05D0D" w:rsidRDefault="00B05D0D" w:rsidP="006F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F76"/>
    <w:multiLevelType w:val="hybridMultilevel"/>
    <w:tmpl w:val="04324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D3653"/>
    <w:multiLevelType w:val="hybridMultilevel"/>
    <w:tmpl w:val="4BCC6346"/>
    <w:lvl w:ilvl="0" w:tplc="74485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617D"/>
    <w:multiLevelType w:val="hybridMultilevel"/>
    <w:tmpl w:val="7B9C9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3"/>
    <w:rsid w:val="001B52D6"/>
    <w:rsid w:val="002015DB"/>
    <w:rsid w:val="00243133"/>
    <w:rsid w:val="006F5BFB"/>
    <w:rsid w:val="0078299A"/>
    <w:rsid w:val="00B0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31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2431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B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BF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1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31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2431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5BF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BF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loleszno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2020-02-22T19:47:00Z</dcterms:created>
  <dcterms:modified xsi:type="dcterms:W3CDTF">2020-02-22T20:21:00Z</dcterms:modified>
</cp:coreProperties>
</file>